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EFF" w:rsidRDefault="00D47681">
      <w:r>
        <w:rPr>
          <w:noProof/>
        </w:rPr>
        <w:drawing>
          <wp:inline distT="0" distB="0" distL="0" distR="0">
            <wp:extent cx="9715500" cy="7494894"/>
            <wp:effectExtent l="0" t="0" r="0" b="0"/>
            <wp:docPr id="2" name="Picture 2" descr="Macintosh HD:Users:dgstaff:Documents:FACS:Interior Design:Psy Effects -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gstaff:Documents:FACS:Interior Design:Psy Effects - Blu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583" cy="74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81" w:rsidRDefault="00D47681">
      <w:r>
        <w:rPr>
          <w:noProof/>
        </w:rPr>
        <w:lastRenderedPageBreak/>
        <w:drawing>
          <wp:inline distT="0" distB="0" distL="0" distR="0">
            <wp:extent cx="9715500" cy="7301230"/>
            <wp:effectExtent l="0" t="0" r="12700" b="0"/>
            <wp:docPr id="3" name="Picture 3" descr="Macintosh HD:Users:dgstaff:Documents:FACS:Interior Design:Psy Effects -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gstaff:Documents:FACS:Interior Design:Psy Effects - Gre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81" w:rsidRDefault="00D47681">
      <w:r>
        <w:rPr>
          <w:noProof/>
        </w:rPr>
        <w:drawing>
          <wp:inline distT="0" distB="0" distL="0" distR="0">
            <wp:extent cx="9601200" cy="7315200"/>
            <wp:effectExtent l="0" t="0" r="0" b="0"/>
            <wp:docPr id="4" name="Picture 4" descr="Macintosh HD:Users:dgstaff:Documents:FACS:Interior Design:Psy Effects - 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gstaff:Documents:FACS:Interior Design:Psy Effects - Oran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81" w:rsidRDefault="00D47681">
      <w:r>
        <w:rPr>
          <w:noProof/>
        </w:rPr>
        <w:drawing>
          <wp:inline distT="0" distB="0" distL="0" distR="0">
            <wp:extent cx="9601200" cy="7315200"/>
            <wp:effectExtent l="0" t="0" r="0" b="0"/>
            <wp:docPr id="5" name="Picture 5" descr="Macintosh HD:Users:dgstaff:Documents:FACS:Interior Design:Psy Effects - 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gstaff:Documents:FACS:Interior Design:Psy Effects - Pin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81" w:rsidRDefault="00D47681">
      <w:r>
        <w:rPr>
          <w:noProof/>
        </w:rPr>
        <w:drawing>
          <wp:inline distT="0" distB="0" distL="0" distR="0">
            <wp:extent cx="9601200" cy="7428230"/>
            <wp:effectExtent l="0" t="0" r="0" b="0"/>
            <wp:docPr id="6" name="Picture 6" descr="Macintosh HD:Users:dgstaff:Documents:FACS:Interior Design:Psy Effects - 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gstaff:Documents:FACS:Interior Design:Psy Effects - Purp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469" cy="742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81" w:rsidRDefault="00D47681">
      <w:r>
        <w:rPr>
          <w:noProof/>
        </w:rPr>
        <w:drawing>
          <wp:inline distT="0" distB="0" distL="0" distR="0">
            <wp:extent cx="9715500" cy="7715885"/>
            <wp:effectExtent l="0" t="0" r="12700" b="5715"/>
            <wp:docPr id="7" name="Picture 7" descr="Macintosh HD:Users:dgstaff:Documents:FACS:Interior Design:Psy Effects - 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gstaff:Documents:FACS:Interior Design:Psy Effects - R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086" cy="77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81" w:rsidRDefault="00D47681">
      <w:r>
        <w:rPr>
          <w:noProof/>
        </w:rPr>
        <w:drawing>
          <wp:inline distT="0" distB="0" distL="0" distR="0">
            <wp:extent cx="9601200" cy="7315200"/>
            <wp:effectExtent l="0" t="0" r="0" b="0"/>
            <wp:docPr id="8" name="Picture 8" descr="Macintosh HD:Users:dgstaff:Documents:FACS:Interior Design:Psy Effects - 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gstaff:Documents:FACS:Interior Design:Psy Effects - Yellow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81" w:rsidRDefault="00D47681">
      <w:r>
        <w:rPr>
          <w:noProof/>
        </w:rPr>
        <w:drawing>
          <wp:inline distT="0" distB="0" distL="0" distR="0">
            <wp:extent cx="9486900" cy="7315200"/>
            <wp:effectExtent l="0" t="0" r="12700" b="0"/>
            <wp:docPr id="9" name="Picture 9" descr="Macintosh HD:Users:dgstaff:Documents:FACS:Interior Design:Psy Effects - 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gstaff:Documents:FACS:Interior Design:Psy Effects - Whi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81" w:rsidRDefault="00D47681">
      <w:r>
        <w:rPr>
          <w:noProof/>
        </w:rPr>
        <w:drawing>
          <wp:inline distT="0" distB="0" distL="0" distR="0">
            <wp:extent cx="9601200" cy="7315200"/>
            <wp:effectExtent l="0" t="0" r="0" b="0"/>
            <wp:docPr id="10" name="Picture 10" descr="Macintosh HD:Users:dgstaff:Documents:FACS:Interior Design:Psy Effects - 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gstaff:Documents:FACS:Interior Design:Psy Effects - Gra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81" w:rsidRDefault="00D47681">
      <w:bookmarkStart w:id="0" w:name="_GoBack"/>
      <w:r>
        <w:rPr>
          <w:noProof/>
        </w:rPr>
        <w:drawing>
          <wp:inline distT="0" distB="0" distL="0" distR="0">
            <wp:extent cx="9715500" cy="7315200"/>
            <wp:effectExtent l="0" t="0" r="12700" b="0"/>
            <wp:docPr id="11" name="Picture 11" descr="Macintosh HD:Users:dgstaff:Documents:FACS:Interior Design:Psy Effects -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gstaff:Documents:FACS:Interior Design:Psy Effects - Blac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7681" w:rsidSect="00D47681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681" w:rsidRDefault="00D47681" w:rsidP="00D47681">
      <w:r>
        <w:separator/>
      </w:r>
    </w:p>
  </w:endnote>
  <w:endnote w:type="continuationSeparator" w:id="0">
    <w:p w:rsidR="00D47681" w:rsidRDefault="00D47681" w:rsidP="00D4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681" w:rsidRDefault="00D47681" w:rsidP="00D47681">
      <w:r>
        <w:separator/>
      </w:r>
    </w:p>
  </w:footnote>
  <w:footnote w:type="continuationSeparator" w:id="0">
    <w:p w:rsidR="00D47681" w:rsidRDefault="00D47681" w:rsidP="00D476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81"/>
    <w:rsid w:val="007A5AE0"/>
    <w:rsid w:val="00D47681"/>
    <w:rsid w:val="00D9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A6B9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6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68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76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681"/>
  </w:style>
  <w:style w:type="paragraph" w:styleId="Footer">
    <w:name w:val="footer"/>
    <w:basedOn w:val="Normal"/>
    <w:link w:val="FooterChar"/>
    <w:uiPriority w:val="99"/>
    <w:unhideWhenUsed/>
    <w:rsid w:val="00D476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68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6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68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76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681"/>
  </w:style>
  <w:style w:type="paragraph" w:styleId="Footer">
    <w:name w:val="footer"/>
    <w:basedOn w:val="Normal"/>
    <w:link w:val="FooterChar"/>
    <w:uiPriority w:val="99"/>
    <w:unhideWhenUsed/>
    <w:rsid w:val="00D476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</Words>
  <Characters>18</Characters>
  <Application>Microsoft Macintosh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Downers Grove Grade Sd 58</dc:creator>
  <cp:keywords/>
  <dc:description/>
  <cp:lastModifiedBy>Downers Grove Grade Sd 58</cp:lastModifiedBy>
  <cp:revision>1</cp:revision>
  <dcterms:created xsi:type="dcterms:W3CDTF">2015-05-26T17:12:00Z</dcterms:created>
  <dcterms:modified xsi:type="dcterms:W3CDTF">2015-05-26T17:31:00Z</dcterms:modified>
</cp:coreProperties>
</file>