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37257" w14:textId="110544B5" w:rsidR="00B206BA" w:rsidRPr="00AB5780" w:rsidRDefault="00531FFB" w:rsidP="00AB5780">
      <w:pPr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Omelet</w:t>
      </w:r>
    </w:p>
    <w:p w14:paraId="4FB632B2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t>From Incredible Egg</w:t>
      </w:r>
    </w:p>
    <w:p w14:paraId="24642B83" w14:textId="77777777" w:rsidR="00902D8A" w:rsidRDefault="00902D8A" w:rsidP="00902D8A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Ingredients: </w:t>
      </w:r>
    </w:p>
    <w:p w14:paraId="31E5FC29" w14:textId="77777777" w:rsidR="00902D8A" w:rsidRDefault="00902D8A" w:rsidP="00902D8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 </w:t>
      </w:r>
      <w:proofErr w:type="gramStart"/>
      <w:r>
        <w:rPr>
          <w:rFonts w:ascii="Calibri" w:hAnsi="Calibri"/>
        </w:rPr>
        <w:t>eggs</w:t>
      </w:r>
      <w:proofErr w:type="gramEnd"/>
    </w:p>
    <w:p w14:paraId="5F0773E1" w14:textId="77777777" w:rsidR="00902D8A" w:rsidRDefault="00902D8A" w:rsidP="00902D8A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Tablepsoon</w:t>
      </w:r>
      <w:proofErr w:type="spellEnd"/>
      <w:r>
        <w:rPr>
          <w:rFonts w:ascii="Calibri" w:hAnsi="Calibri"/>
        </w:rPr>
        <w:t xml:space="preserve"> water</w:t>
      </w:r>
      <w:proofErr w:type="gramEnd"/>
    </w:p>
    <w:p w14:paraId="3BF5676A" w14:textId="77777777" w:rsidR="00902D8A" w:rsidRDefault="00902D8A" w:rsidP="00902D8A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pinch</w:t>
      </w:r>
      <w:proofErr w:type="gramEnd"/>
      <w:r>
        <w:rPr>
          <w:rFonts w:ascii="Calibri" w:hAnsi="Calibri"/>
        </w:rPr>
        <w:t xml:space="preserve"> of salt and pepper </w:t>
      </w:r>
    </w:p>
    <w:p w14:paraId="508D1DD5" w14:textId="1F400BCE" w:rsidR="00902D8A" w:rsidRPr="000603F2" w:rsidRDefault="00902D8A" w:rsidP="00902D8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</w:t>
      </w:r>
      <w:proofErr w:type="gramStart"/>
      <w:r>
        <w:rPr>
          <w:rFonts w:ascii="Calibri" w:hAnsi="Calibri"/>
        </w:rPr>
        <w:t>/2 teaspoon</w:t>
      </w:r>
      <w:proofErr w:type="gramEnd"/>
      <w:r>
        <w:rPr>
          <w:rFonts w:ascii="Calibri" w:hAnsi="Calibri"/>
        </w:rPr>
        <w:t xml:space="preserve"> butter</w:t>
      </w:r>
      <w:r>
        <w:rPr>
          <w:rFonts w:ascii="Calibri" w:hAnsi="Calibri"/>
        </w:rPr>
        <w:br/>
      </w:r>
      <w:r w:rsidR="00791B34">
        <w:rPr>
          <w:rFonts w:ascii="Calibri" w:hAnsi="Calibri"/>
        </w:rPr>
        <w:br/>
      </w:r>
    </w:p>
    <w:p w14:paraId="50BE436D" w14:textId="77777777" w:rsidR="00902D8A" w:rsidRPr="00AB5780" w:rsidRDefault="00902D8A" w:rsidP="00791B34">
      <w:pPr>
        <w:spacing w:line="360" w:lineRule="auto"/>
        <w:rPr>
          <w:rFonts w:ascii="Calibri" w:hAnsi="Calibri"/>
        </w:rPr>
      </w:pPr>
      <w:r w:rsidRPr="00AB5780">
        <w:rPr>
          <w:rFonts w:ascii="Calibri" w:hAnsi="Calibri"/>
          <w:b/>
          <w:u w:val="single"/>
        </w:rPr>
        <w:t>Directions</w:t>
      </w:r>
      <w:r w:rsidRPr="00AB5780">
        <w:rPr>
          <w:rFonts w:ascii="Calibri" w:hAnsi="Calibri"/>
        </w:rPr>
        <w:t xml:space="preserve">: </w:t>
      </w:r>
    </w:p>
    <w:p w14:paraId="2E2D9EA4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Using a fork or a whisk, beat eggs, eater, salt, and pepper in small bowl until blended</w:t>
      </w:r>
    </w:p>
    <w:p w14:paraId="272BBE97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Heat butter in a skillet over medium-high heat until hot. Tile the pan to coat the bottom with butter. </w:t>
      </w:r>
    </w:p>
    <w:p w14:paraId="543B657F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Pour in the egg mixture. Mixture should set immediately at the edges.</w:t>
      </w:r>
    </w:p>
    <w:p w14:paraId="05B18D49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Gently push cooked portions from the edges toward the center with a spatula so that uncooked eggs can reach the hot pan surface. </w:t>
      </w:r>
    </w:p>
    <w:p w14:paraId="0785DC53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Continue cooking, tilting the pan, and gently moving cooked portions as needed. </w:t>
      </w:r>
    </w:p>
    <w:p w14:paraId="35621579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When the top surface of eggs is thickened, and there is no visible liquid egg remaining, place filling on one side of the omelet. </w:t>
      </w:r>
    </w:p>
    <w:p w14:paraId="0EDE9B13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Fold omelet in half using the spatula. Let it sit for a few seconds, so the filling can warm up. </w:t>
      </w:r>
    </w:p>
    <w:p w14:paraId="0CEFF2C2" w14:textId="77777777" w:rsidR="00902D8A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Slide the omelet onto a plate. </w:t>
      </w:r>
    </w:p>
    <w:p w14:paraId="6906E524" w14:textId="79BC930B" w:rsidR="00810818" w:rsidRDefault="00902D8A" w:rsidP="00791B3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Serve immediately. </w:t>
      </w:r>
    </w:p>
    <w:p w14:paraId="7CD763FE" w14:textId="77777777" w:rsidR="00791B34" w:rsidRDefault="00791B34" w:rsidP="00791B34">
      <w:pPr>
        <w:spacing w:line="360" w:lineRule="auto"/>
        <w:rPr>
          <w:rFonts w:ascii="Calibri" w:hAnsi="Calibri"/>
        </w:rPr>
      </w:pPr>
    </w:p>
    <w:p w14:paraId="2236BF32" w14:textId="77777777" w:rsidR="00791B34" w:rsidRDefault="00791B34" w:rsidP="00791B34">
      <w:pPr>
        <w:spacing w:line="360" w:lineRule="auto"/>
        <w:rPr>
          <w:rFonts w:ascii="Calibri" w:hAnsi="Calibri"/>
        </w:rPr>
      </w:pPr>
    </w:p>
    <w:p w14:paraId="2951B53D" w14:textId="6EC62FBE" w:rsidR="00791B34" w:rsidRPr="00791B34" w:rsidRDefault="00791B34" w:rsidP="00791B34">
      <w:pPr>
        <w:spacing w:line="36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4DF6092F" wp14:editId="43B40DD7">
            <wp:extent cx="5372100" cy="19495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67" cy="19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B34" w:rsidRPr="00791B34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472"/>
    <w:multiLevelType w:val="hybridMultilevel"/>
    <w:tmpl w:val="D18699EE"/>
    <w:lvl w:ilvl="0" w:tplc="2666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0"/>
    <w:rsid w:val="00531FFB"/>
    <w:rsid w:val="00791B34"/>
    <w:rsid w:val="007A5AE0"/>
    <w:rsid w:val="007B63AA"/>
    <w:rsid w:val="00810818"/>
    <w:rsid w:val="00902D8A"/>
    <w:rsid w:val="00971E74"/>
    <w:rsid w:val="00AB5780"/>
    <w:rsid w:val="00B206BA"/>
    <w:rsid w:val="00C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87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dcterms:created xsi:type="dcterms:W3CDTF">2014-01-13T18:01:00Z</dcterms:created>
  <dcterms:modified xsi:type="dcterms:W3CDTF">2015-04-29T02:35:00Z</dcterms:modified>
</cp:coreProperties>
</file>