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C6C15A" w14:textId="1680EE43" w:rsidR="00B97BEA" w:rsidRDefault="00190F5E" w:rsidP="005B3F6D">
      <w:pPr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Olive Garden Alfredo</w:t>
      </w:r>
    </w:p>
    <w:p w14:paraId="14F48C57" w14:textId="77777777" w:rsidR="00B95D89" w:rsidRDefault="00B95D89" w:rsidP="00B95D89">
      <w:pPr>
        <w:rPr>
          <w:rFonts w:ascii="Calibri" w:hAnsi="Calibri"/>
          <w:b/>
          <w:u w:val="single"/>
        </w:rPr>
      </w:pPr>
      <w:r w:rsidRPr="00B95D89">
        <w:rPr>
          <w:rFonts w:ascii="Calibri" w:hAnsi="Calibri"/>
          <w:b/>
          <w:u w:val="single"/>
        </w:rPr>
        <w:t>Ingredients:</w:t>
      </w:r>
    </w:p>
    <w:p w14:paraId="35F937AF" w14:textId="632D2291" w:rsidR="00B95D89" w:rsidRDefault="00190F5E" w:rsidP="00B95D89">
      <w:pPr>
        <w:spacing w:line="276" w:lineRule="auto"/>
        <w:rPr>
          <w:rFonts w:ascii="Calibri" w:hAnsi="Calibri"/>
        </w:rPr>
      </w:pPr>
      <w:r>
        <w:rPr>
          <w:rFonts w:ascii="Calibri" w:hAnsi="Calibri"/>
        </w:rPr>
        <w:t>1/2 pint of Heavy Cream</w:t>
      </w:r>
    </w:p>
    <w:p w14:paraId="40C0DB56" w14:textId="5593FD20" w:rsidR="00190F5E" w:rsidRDefault="00190F5E" w:rsidP="00B95D89">
      <w:pPr>
        <w:spacing w:line="276" w:lineRule="auto"/>
        <w:rPr>
          <w:rFonts w:ascii="Calibri" w:hAnsi="Calibri"/>
        </w:rPr>
      </w:pPr>
      <w:r>
        <w:rPr>
          <w:rFonts w:ascii="Calibri" w:hAnsi="Calibri"/>
        </w:rPr>
        <w:t>1/2 stick of butter</w:t>
      </w:r>
    </w:p>
    <w:p w14:paraId="655E7E9B" w14:textId="4630EF32" w:rsidR="00190F5E" w:rsidRDefault="00190F5E" w:rsidP="00B95D89">
      <w:pPr>
        <w:spacing w:line="276" w:lineRule="auto"/>
        <w:rPr>
          <w:rFonts w:ascii="Calibri" w:hAnsi="Calibri"/>
        </w:rPr>
      </w:pPr>
      <w:r>
        <w:rPr>
          <w:rFonts w:ascii="Calibri" w:hAnsi="Calibri"/>
        </w:rPr>
        <w:t>1 tablespoons of cream cheese</w:t>
      </w:r>
    </w:p>
    <w:p w14:paraId="32F74074" w14:textId="5B9DAFA4" w:rsidR="00190F5E" w:rsidRDefault="00190F5E" w:rsidP="00B95D89">
      <w:pPr>
        <w:spacing w:line="276" w:lineRule="auto"/>
        <w:rPr>
          <w:rFonts w:ascii="Calibri" w:hAnsi="Calibri"/>
        </w:rPr>
      </w:pPr>
      <w:r>
        <w:rPr>
          <w:rFonts w:ascii="Calibri" w:hAnsi="Calibri"/>
        </w:rPr>
        <w:t>1/4-1/2 cup parmesean cheese</w:t>
      </w:r>
    </w:p>
    <w:p w14:paraId="4370867D" w14:textId="4B680707" w:rsidR="00190F5E" w:rsidRDefault="00190F5E" w:rsidP="00B95D89">
      <w:pPr>
        <w:spacing w:line="276" w:lineRule="auto"/>
        <w:rPr>
          <w:rFonts w:ascii="Calibri" w:hAnsi="Calibri"/>
        </w:rPr>
      </w:pPr>
      <w:r>
        <w:rPr>
          <w:rFonts w:ascii="Calibri" w:hAnsi="Calibri"/>
        </w:rPr>
        <w:t xml:space="preserve">1/2 teaspoon garlic powder </w:t>
      </w:r>
    </w:p>
    <w:p w14:paraId="25BB4283" w14:textId="14DC2947" w:rsidR="00190F5E" w:rsidRPr="00B95D89" w:rsidRDefault="00FC3D35" w:rsidP="00B95D89">
      <w:pPr>
        <w:spacing w:line="276" w:lineRule="auto"/>
        <w:rPr>
          <w:rFonts w:ascii="Calibri" w:hAnsi="Calibri"/>
        </w:rPr>
      </w:pPr>
      <w:r>
        <w:rPr>
          <w:rFonts w:ascii="Calibri" w:hAnsi="Calibri"/>
        </w:rPr>
        <w:t>½ lb</w:t>
      </w:r>
      <w:r w:rsidR="00190F5E">
        <w:rPr>
          <w:rFonts w:ascii="Calibri" w:hAnsi="Calibri"/>
        </w:rPr>
        <w:t xml:space="preserve"> </w:t>
      </w:r>
      <w:r>
        <w:rPr>
          <w:rFonts w:ascii="Calibri" w:hAnsi="Calibri"/>
        </w:rPr>
        <w:t>(8oz)</w:t>
      </w:r>
      <w:bookmarkStart w:id="0" w:name="_GoBack"/>
      <w:bookmarkEnd w:id="0"/>
      <w:r w:rsidR="00190F5E">
        <w:rPr>
          <w:rFonts w:ascii="Calibri" w:hAnsi="Calibri"/>
        </w:rPr>
        <w:t xml:space="preserve"> fettuccine noodles</w:t>
      </w:r>
    </w:p>
    <w:p w14:paraId="34DA08DF" w14:textId="77777777" w:rsidR="005B3F6D" w:rsidRPr="00B95D89" w:rsidRDefault="005B3F6D" w:rsidP="005B3F6D">
      <w:pPr>
        <w:rPr>
          <w:rFonts w:ascii="Calibri" w:hAnsi="Calibri"/>
          <w:b/>
        </w:rPr>
      </w:pPr>
    </w:p>
    <w:p w14:paraId="44698431" w14:textId="7EB0C85B" w:rsidR="005B3F6D" w:rsidRPr="004252C1" w:rsidRDefault="004252C1" w:rsidP="00B95D89">
      <w:pPr>
        <w:spacing w:line="360" w:lineRule="auto"/>
        <w:rPr>
          <w:rFonts w:ascii="Calibri" w:hAnsi="Calibri"/>
          <w:b/>
          <w:u w:val="single"/>
        </w:rPr>
      </w:pPr>
      <w:r w:rsidRPr="004252C1">
        <w:rPr>
          <w:rFonts w:ascii="Calibri" w:hAnsi="Calibri"/>
          <w:b/>
          <w:u w:val="single"/>
        </w:rPr>
        <w:t>Directions (D</w:t>
      </w:r>
      <w:r w:rsidR="005B3F6D" w:rsidRPr="004252C1">
        <w:rPr>
          <w:rFonts w:ascii="Calibri" w:hAnsi="Calibri"/>
          <w:b/>
          <w:u w:val="single"/>
        </w:rPr>
        <w:t>ay 1:</w:t>
      </w:r>
      <w:r w:rsidRPr="004252C1">
        <w:rPr>
          <w:rFonts w:ascii="Calibri" w:hAnsi="Calibri"/>
          <w:b/>
          <w:u w:val="single"/>
        </w:rPr>
        <w:t>)</w:t>
      </w:r>
    </w:p>
    <w:p w14:paraId="7556D80C" w14:textId="3B66DD51" w:rsidR="005B3F6D" w:rsidRDefault="00190F5E" w:rsidP="00B95D89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/>
        </w:rPr>
      </w:pPr>
      <w:r>
        <w:rPr>
          <w:rFonts w:ascii="Calibri" w:hAnsi="Calibri"/>
        </w:rPr>
        <w:t xml:space="preserve">In a sauce pan, combine butter, heavy cream, and cream cheese. </w:t>
      </w:r>
    </w:p>
    <w:p w14:paraId="1336E11D" w14:textId="20B6AF9A" w:rsidR="00190F5E" w:rsidRDefault="00190F5E" w:rsidP="00B95D89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/>
        </w:rPr>
      </w:pPr>
      <w:r>
        <w:rPr>
          <w:rFonts w:ascii="Calibri" w:hAnsi="Calibri"/>
        </w:rPr>
        <w:t xml:space="preserve">Simmer these ingredients until it is all melted. Mix it continuously and well. </w:t>
      </w:r>
    </w:p>
    <w:p w14:paraId="744546B6" w14:textId="637EA5D0" w:rsidR="00190F5E" w:rsidRDefault="00190F5E" w:rsidP="00B95D89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/>
        </w:rPr>
      </w:pPr>
      <w:r>
        <w:rPr>
          <w:rFonts w:ascii="Calibri" w:hAnsi="Calibri"/>
        </w:rPr>
        <w:t xml:space="preserve">Add the parmesan cheese and garlic powder. </w:t>
      </w:r>
    </w:p>
    <w:p w14:paraId="19B58366" w14:textId="3CB6B7FA" w:rsidR="00190F5E" w:rsidRDefault="00190F5E" w:rsidP="00B95D89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/>
        </w:rPr>
      </w:pPr>
      <w:r>
        <w:rPr>
          <w:rFonts w:ascii="Calibri" w:hAnsi="Calibri"/>
        </w:rPr>
        <w:t>Simmer (small bubbles) this mixture for 15-20 minutes on low</w:t>
      </w:r>
    </w:p>
    <w:p w14:paraId="48BCCEBB" w14:textId="0E53BEC4" w:rsidR="00190F5E" w:rsidRDefault="00190F5E" w:rsidP="00B95D89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/>
        </w:rPr>
      </w:pPr>
      <w:r>
        <w:rPr>
          <w:rFonts w:ascii="Calibri" w:hAnsi="Calibri"/>
        </w:rPr>
        <w:t>Season with salt and pepper.</w:t>
      </w:r>
    </w:p>
    <w:p w14:paraId="4DBC3037" w14:textId="47929648" w:rsidR="00190F5E" w:rsidRPr="00B95D89" w:rsidRDefault="00190F5E" w:rsidP="00B95D89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/>
        </w:rPr>
      </w:pPr>
      <w:r>
        <w:rPr>
          <w:rFonts w:ascii="Calibri" w:hAnsi="Calibri"/>
        </w:rPr>
        <w:t>Place in an air tight container and store in the refrigerator. Label it with your kitchen number and period number</w:t>
      </w:r>
    </w:p>
    <w:p w14:paraId="1FAB3355" w14:textId="77777777" w:rsidR="005B3F6D" w:rsidRPr="00B95D89" w:rsidRDefault="005B3F6D" w:rsidP="00B95D89">
      <w:pPr>
        <w:spacing w:line="360" w:lineRule="auto"/>
        <w:rPr>
          <w:rFonts w:ascii="Calibri" w:hAnsi="Calibri"/>
        </w:rPr>
      </w:pPr>
    </w:p>
    <w:p w14:paraId="05DCF7CF" w14:textId="63C61837" w:rsidR="005B3F6D" w:rsidRPr="004252C1" w:rsidRDefault="004252C1" w:rsidP="00B95D89">
      <w:pPr>
        <w:spacing w:line="360" w:lineRule="auto"/>
        <w:rPr>
          <w:rFonts w:ascii="Calibri" w:hAnsi="Calibri"/>
          <w:b/>
          <w:u w:val="single"/>
        </w:rPr>
      </w:pPr>
      <w:r w:rsidRPr="004252C1">
        <w:rPr>
          <w:rFonts w:ascii="Calibri" w:hAnsi="Calibri"/>
          <w:b/>
          <w:u w:val="single"/>
        </w:rPr>
        <w:t>Directions (</w:t>
      </w:r>
      <w:r w:rsidR="005B3F6D" w:rsidRPr="004252C1">
        <w:rPr>
          <w:rFonts w:ascii="Calibri" w:hAnsi="Calibri"/>
          <w:b/>
          <w:u w:val="single"/>
        </w:rPr>
        <w:t>Day 2</w:t>
      </w:r>
      <w:r w:rsidRPr="004252C1">
        <w:rPr>
          <w:rFonts w:ascii="Calibri" w:hAnsi="Calibri"/>
          <w:b/>
          <w:u w:val="single"/>
        </w:rPr>
        <w:t>)</w:t>
      </w:r>
      <w:r w:rsidR="005B3F6D" w:rsidRPr="004252C1">
        <w:rPr>
          <w:rFonts w:ascii="Calibri" w:hAnsi="Calibri"/>
          <w:b/>
          <w:u w:val="single"/>
        </w:rPr>
        <w:t xml:space="preserve">: </w:t>
      </w:r>
    </w:p>
    <w:p w14:paraId="4C880998" w14:textId="326B20F7" w:rsidR="005B3F6D" w:rsidRDefault="00190F5E" w:rsidP="00B95D89">
      <w:pPr>
        <w:pStyle w:val="ListParagraph"/>
        <w:numPr>
          <w:ilvl w:val="0"/>
          <w:numId w:val="2"/>
        </w:numPr>
        <w:spacing w:line="360" w:lineRule="auto"/>
        <w:rPr>
          <w:rFonts w:ascii="Calibri" w:hAnsi="Calibri"/>
        </w:rPr>
      </w:pPr>
      <w:r>
        <w:rPr>
          <w:rFonts w:ascii="Calibri" w:hAnsi="Calibri"/>
        </w:rPr>
        <w:t>In a large sauce pan, fill it up half way with water, sprinkle some salt in the water and bring it to a boil.</w:t>
      </w:r>
    </w:p>
    <w:p w14:paraId="00AE1BBF" w14:textId="240606AC" w:rsidR="00190F5E" w:rsidRDefault="00190F5E" w:rsidP="00B95D89">
      <w:pPr>
        <w:pStyle w:val="ListParagraph"/>
        <w:numPr>
          <w:ilvl w:val="0"/>
          <w:numId w:val="2"/>
        </w:numPr>
        <w:spacing w:line="360" w:lineRule="auto"/>
        <w:rPr>
          <w:rFonts w:ascii="Calibri" w:hAnsi="Calibri"/>
        </w:rPr>
      </w:pPr>
      <w:r>
        <w:rPr>
          <w:rFonts w:ascii="Calibri" w:hAnsi="Calibri"/>
        </w:rPr>
        <w:t xml:space="preserve">Once the water is at a boil, break the fettuccine noodles in half and place them in the boiling water. Cook it uncovered, stirring occasionally. Follow directions on the box for cooking time. </w:t>
      </w:r>
    </w:p>
    <w:p w14:paraId="163AB4DA" w14:textId="48EB0FA8" w:rsidR="00190F5E" w:rsidRDefault="00190F5E" w:rsidP="00B95D89">
      <w:pPr>
        <w:pStyle w:val="ListParagraph"/>
        <w:numPr>
          <w:ilvl w:val="0"/>
          <w:numId w:val="2"/>
        </w:numPr>
        <w:spacing w:line="360" w:lineRule="auto"/>
        <w:rPr>
          <w:rFonts w:ascii="Calibri" w:hAnsi="Calibri"/>
        </w:rPr>
      </w:pPr>
      <w:r>
        <w:rPr>
          <w:rFonts w:ascii="Calibri" w:hAnsi="Calibri"/>
        </w:rPr>
        <w:t xml:space="preserve">Drain the pasta well and place it back into the sauce pan. </w:t>
      </w:r>
    </w:p>
    <w:p w14:paraId="17DC5E38" w14:textId="77777777" w:rsidR="00190F5E" w:rsidRDefault="00190F5E" w:rsidP="00B95D89">
      <w:pPr>
        <w:pStyle w:val="ListParagraph"/>
        <w:numPr>
          <w:ilvl w:val="0"/>
          <w:numId w:val="2"/>
        </w:numPr>
        <w:spacing w:line="360" w:lineRule="auto"/>
        <w:rPr>
          <w:rFonts w:ascii="Calibri" w:hAnsi="Calibri"/>
        </w:rPr>
      </w:pPr>
      <w:r>
        <w:rPr>
          <w:rFonts w:ascii="Calibri" w:hAnsi="Calibri"/>
        </w:rPr>
        <w:t>Turn the stove on a medium head, and add the alfredo sauce to the pasta.</w:t>
      </w:r>
    </w:p>
    <w:p w14:paraId="25A81090" w14:textId="77777777" w:rsidR="00190F5E" w:rsidRDefault="00190F5E" w:rsidP="00B95D89">
      <w:pPr>
        <w:pStyle w:val="ListParagraph"/>
        <w:numPr>
          <w:ilvl w:val="0"/>
          <w:numId w:val="2"/>
        </w:numPr>
        <w:spacing w:line="360" w:lineRule="auto"/>
        <w:rPr>
          <w:rFonts w:ascii="Calibri" w:hAnsi="Calibri"/>
        </w:rPr>
      </w:pPr>
      <w:r>
        <w:rPr>
          <w:rFonts w:ascii="Calibri" w:hAnsi="Calibri"/>
        </w:rPr>
        <w:t xml:space="preserve">Cook this to serving temperature. </w:t>
      </w:r>
    </w:p>
    <w:p w14:paraId="5D9C1C00" w14:textId="244ED6A4" w:rsidR="00190F5E" w:rsidRPr="00B95D89" w:rsidRDefault="00190F5E" w:rsidP="00B95D89">
      <w:pPr>
        <w:pStyle w:val="ListParagraph"/>
        <w:numPr>
          <w:ilvl w:val="0"/>
          <w:numId w:val="2"/>
        </w:numPr>
        <w:spacing w:line="360" w:lineRule="auto"/>
        <w:rPr>
          <w:rFonts w:ascii="Calibri" w:hAnsi="Calibri"/>
        </w:rPr>
      </w:pPr>
      <w:r>
        <w:rPr>
          <w:rFonts w:ascii="Calibri" w:hAnsi="Calibri"/>
        </w:rPr>
        <w:t xml:space="preserve">Place pasta in a serving bowl/dish and enjoy!  </w:t>
      </w:r>
    </w:p>
    <w:p w14:paraId="19E4E95B" w14:textId="77777777" w:rsidR="005B3F6D" w:rsidRPr="005B3F6D" w:rsidRDefault="005B3F6D" w:rsidP="00B95D89">
      <w:pPr>
        <w:spacing w:line="360" w:lineRule="auto"/>
        <w:jc w:val="center"/>
        <w:rPr>
          <w:rFonts w:ascii="Calibri" w:hAnsi="Calibri"/>
          <w:b/>
          <w:sz w:val="28"/>
          <w:szCs w:val="28"/>
        </w:rPr>
      </w:pPr>
    </w:p>
    <w:sectPr w:rsidR="005B3F6D" w:rsidRPr="005B3F6D" w:rsidSect="007A5A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A419E"/>
    <w:multiLevelType w:val="hybridMultilevel"/>
    <w:tmpl w:val="D2906F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374F96"/>
    <w:multiLevelType w:val="hybridMultilevel"/>
    <w:tmpl w:val="C3505D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isplayBackgroundShape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F6D"/>
    <w:rsid w:val="00190F5E"/>
    <w:rsid w:val="004252C1"/>
    <w:rsid w:val="005B3F6D"/>
    <w:rsid w:val="007A5AE0"/>
    <w:rsid w:val="00B95D89"/>
    <w:rsid w:val="00B97BEA"/>
    <w:rsid w:val="00FC3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CB174D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alatino" w:eastAsiaTheme="minorEastAsia" w:hAnsi="Palatino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3F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alatino" w:eastAsiaTheme="minorEastAsia" w:hAnsi="Palatino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3F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171</Words>
  <Characters>980</Characters>
  <Application>Microsoft Macintosh Word</Application>
  <DocSecurity>0</DocSecurity>
  <Lines>8</Lines>
  <Paragraphs>2</Paragraphs>
  <ScaleCrop>false</ScaleCrop>
  <Company/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Downers Grove Grade Sd 58</dc:creator>
  <cp:keywords/>
  <dc:description/>
  <cp:lastModifiedBy>Downers Grove Grade Sd 58</cp:lastModifiedBy>
  <cp:revision>3</cp:revision>
  <cp:lastPrinted>2014-01-08T18:30:00Z</cp:lastPrinted>
  <dcterms:created xsi:type="dcterms:W3CDTF">2014-01-08T18:36:00Z</dcterms:created>
  <dcterms:modified xsi:type="dcterms:W3CDTF">2014-01-08T18:36:00Z</dcterms:modified>
</cp:coreProperties>
</file>